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2A" w:rsidRDefault="0042022A" w:rsidP="004805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3530" w:rsidRDefault="00393530" w:rsidP="00393530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393530" w:rsidRDefault="0042022A" w:rsidP="00393530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39353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Секреты психологии.</w:t>
      </w:r>
    </w:p>
    <w:p w:rsidR="0042022A" w:rsidRPr="00393530" w:rsidRDefault="00393530" w:rsidP="00393530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307975</wp:posOffset>
            </wp:positionV>
            <wp:extent cx="1552575" cy="1114425"/>
            <wp:effectExtent l="19050" t="0" r="9525" b="0"/>
            <wp:wrapSquare wrapText="bothSides"/>
            <wp:docPr id="11" name="Рисунок 11" descr="https://avatars.mds.yandex.net/get-pdb/51720/794e1875-6ea4-4f14-983e-3312667c8b4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51720/794e1875-6ea4-4f14-983e-3312667c8b48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022A" w:rsidRPr="0039353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«На данном возрастном этапе, когда еще только создаются связи с внешним миром, формируются определенные реакции, зарождаются привычки, происходит становление поведенческого стереотипа, так важно заложить фундамент всех положительных качеств ребенка».</w:t>
      </w:r>
    </w:p>
    <w:p w:rsidR="0042022A" w:rsidRDefault="0042022A" w:rsidP="0042022A">
      <w:pPr>
        <w:jc w:val="right"/>
        <w:rPr>
          <w:rFonts w:ascii="Times New Roman" w:hAnsi="Times New Roman" w:cs="Times New Roman"/>
          <w:sz w:val="28"/>
          <w:szCs w:val="28"/>
        </w:rPr>
      </w:pPr>
      <w:r w:rsidRPr="0039353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- - - - - - - -  - - - - - - - - - - - - -                </w:t>
      </w:r>
      <w:proofErr w:type="spellStart"/>
      <w:r w:rsidRPr="0039353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В.П.Петрунек</w:t>
      </w:r>
      <w:proofErr w:type="spellEnd"/>
      <w:r w:rsidRPr="0039353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, Л.Н.Таран</w:t>
      </w:r>
      <w:proofErr w:type="gramStart"/>
      <w:r w:rsidRPr="0039353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- - - - - </w:t>
      </w:r>
      <w:proofErr w:type="gramEnd"/>
    </w:p>
    <w:p w:rsidR="00393530" w:rsidRDefault="004805C6" w:rsidP="0039353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530">
        <w:rPr>
          <w:rFonts w:ascii="Times New Roman" w:hAnsi="Times New Roman" w:cs="Times New Roman"/>
          <w:sz w:val="28"/>
          <w:szCs w:val="28"/>
        </w:rPr>
        <w:t xml:space="preserve"> </w:t>
      </w:r>
      <w:r w:rsidR="00EA30C9" w:rsidRPr="00393530">
        <w:rPr>
          <w:rFonts w:ascii="Times New Roman" w:hAnsi="Times New Roman" w:cs="Times New Roman"/>
          <w:b/>
          <w:sz w:val="28"/>
          <w:szCs w:val="28"/>
        </w:rPr>
        <w:t xml:space="preserve">И снова здравствуйте. </w:t>
      </w:r>
    </w:p>
    <w:p w:rsidR="00393530" w:rsidRPr="00393530" w:rsidRDefault="00393530" w:rsidP="0039353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0FA" w:rsidRPr="00393530" w:rsidRDefault="00EA30C9" w:rsidP="00393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3530">
        <w:rPr>
          <w:rFonts w:ascii="Times New Roman" w:hAnsi="Times New Roman" w:cs="Times New Roman"/>
          <w:sz w:val="28"/>
          <w:szCs w:val="28"/>
        </w:rPr>
        <w:t xml:space="preserve">Сегодня мы поговорим о переходе от младенчества к детству. </w:t>
      </w:r>
    </w:p>
    <w:p w:rsidR="004805C6" w:rsidRPr="00393530" w:rsidRDefault="00EA30C9" w:rsidP="00393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3530">
        <w:rPr>
          <w:rFonts w:ascii="Times New Roman" w:hAnsi="Times New Roman" w:cs="Times New Roman"/>
          <w:sz w:val="28"/>
          <w:szCs w:val="28"/>
        </w:rPr>
        <w:t xml:space="preserve">    В период от года до трех  ребенок уже не младенец, он быстро растет и набирает вес, начинают активно функционировать все жизненно важные системы организма, развиваются движения, укрепляются мышцы, увеличивается количество зубов. Происходят изменения и в психических процессах: развивается </w:t>
      </w:r>
      <w:proofErr w:type="spellStart"/>
      <w:r w:rsidRPr="00393530"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  <w:r w:rsidRPr="00393530">
        <w:rPr>
          <w:rFonts w:ascii="Times New Roman" w:hAnsi="Times New Roman" w:cs="Times New Roman"/>
          <w:sz w:val="28"/>
          <w:szCs w:val="28"/>
        </w:rPr>
        <w:t>, мышление, память и внимание. Важным приобретением раннего возраста является овладение р</w:t>
      </w:r>
      <w:r w:rsidR="002F2610" w:rsidRPr="00393530">
        <w:rPr>
          <w:rFonts w:ascii="Times New Roman" w:hAnsi="Times New Roman" w:cs="Times New Roman"/>
          <w:sz w:val="28"/>
          <w:szCs w:val="28"/>
        </w:rPr>
        <w:t>ечь</w:t>
      </w:r>
      <w:r w:rsidRPr="00393530">
        <w:rPr>
          <w:rFonts w:ascii="Times New Roman" w:hAnsi="Times New Roman" w:cs="Times New Roman"/>
          <w:sz w:val="28"/>
          <w:szCs w:val="28"/>
        </w:rPr>
        <w:t xml:space="preserve">ю.  Малыш осваивает предметный мир, учиться манипулировать предметами, </w:t>
      </w:r>
      <w:r w:rsidR="004805C6" w:rsidRPr="00393530">
        <w:rPr>
          <w:rFonts w:ascii="Times New Roman" w:hAnsi="Times New Roman" w:cs="Times New Roman"/>
          <w:sz w:val="28"/>
          <w:szCs w:val="28"/>
        </w:rPr>
        <w:t>приобретает</w:t>
      </w:r>
      <w:r w:rsidRPr="00393530">
        <w:rPr>
          <w:rFonts w:ascii="Times New Roman" w:hAnsi="Times New Roman" w:cs="Times New Roman"/>
          <w:sz w:val="28"/>
          <w:szCs w:val="28"/>
        </w:rPr>
        <w:t xml:space="preserve"> первоначальный</w:t>
      </w:r>
      <w:r w:rsidR="002F2610" w:rsidRPr="00393530">
        <w:rPr>
          <w:rFonts w:ascii="Times New Roman" w:hAnsi="Times New Roman" w:cs="Times New Roman"/>
          <w:sz w:val="28"/>
          <w:szCs w:val="28"/>
        </w:rPr>
        <w:t xml:space="preserve"> социальный опыт.</w:t>
      </w:r>
    </w:p>
    <w:p w:rsidR="002F2610" w:rsidRPr="00393530" w:rsidRDefault="002F2610" w:rsidP="00393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3530">
        <w:rPr>
          <w:rFonts w:ascii="Times New Roman" w:hAnsi="Times New Roman" w:cs="Times New Roman"/>
          <w:sz w:val="28"/>
          <w:szCs w:val="28"/>
        </w:rPr>
        <w:t xml:space="preserve">    Как происходит становление личности в этот период?  В этот период закладывается структура, на основании которой будет строиться содержание человека, его характер, привычки, способности, возможности. И нам, родителям,  нужно встать на позицию мудрых, понимающих, терпеливых наставников.</w:t>
      </w:r>
    </w:p>
    <w:p w:rsidR="004805C6" w:rsidRPr="00393530" w:rsidRDefault="004805C6" w:rsidP="00393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3530">
        <w:rPr>
          <w:rFonts w:ascii="Times New Roman" w:hAnsi="Times New Roman" w:cs="Times New Roman"/>
          <w:sz w:val="28"/>
          <w:szCs w:val="28"/>
        </w:rPr>
        <w:t xml:space="preserve">    Взрослые являются для ребенка проводником в мир человеческих отношений и поведения, которые приняты в данном социуме. </w:t>
      </w:r>
      <w:proofErr w:type="gramStart"/>
      <w:r w:rsidRPr="00393530">
        <w:rPr>
          <w:rFonts w:ascii="Times New Roman" w:hAnsi="Times New Roman" w:cs="Times New Roman"/>
          <w:sz w:val="28"/>
          <w:szCs w:val="28"/>
        </w:rPr>
        <w:t xml:space="preserve">С помощью понятий «можно», «нельзя», «хорошо», и «плохо», «надо», «должен» мама и папа выстраивают границы допустимого поведения, которые необходимы для благополучного развития ребенка (если, конечно, эти границы разумны, устойчивы и сбалансированы). </w:t>
      </w:r>
      <w:proofErr w:type="gramEnd"/>
    </w:p>
    <w:p w:rsidR="004805C6" w:rsidRPr="00393530" w:rsidRDefault="004805C6" w:rsidP="00393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3530">
        <w:rPr>
          <w:rFonts w:ascii="Times New Roman" w:hAnsi="Times New Roman" w:cs="Times New Roman"/>
          <w:sz w:val="28"/>
          <w:szCs w:val="28"/>
        </w:rPr>
        <w:t xml:space="preserve">    Следующий раз мы поговорим </w:t>
      </w:r>
      <w:proofErr w:type="gramStart"/>
      <w:r w:rsidRPr="0039353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93530">
        <w:rPr>
          <w:rFonts w:ascii="Times New Roman" w:hAnsi="Times New Roman" w:cs="Times New Roman"/>
          <w:sz w:val="28"/>
          <w:szCs w:val="28"/>
        </w:rPr>
        <w:t xml:space="preserve"> основных составляющих личности ребенка.</w:t>
      </w:r>
    </w:p>
    <w:p w:rsidR="004805C6" w:rsidRPr="00393530" w:rsidRDefault="004805C6" w:rsidP="003935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3530">
        <w:rPr>
          <w:rFonts w:ascii="Times New Roman" w:hAnsi="Times New Roman" w:cs="Times New Roman"/>
          <w:sz w:val="28"/>
          <w:szCs w:val="28"/>
        </w:rPr>
        <w:t>До новых встреч.</w:t>
      </w:r>
    </w:p>
    <w:p w:rsidR="004805C6" w:rsidRDefault="004805C6" w:rsidP="004805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05C6" w:rsidRDefault="004805C6" w:rsidP="0039353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Р.Ш.Гимранова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93530">
        <w:rPr>
          <w:rFonts w:ascii="Times New Roman" w:hAnsi="Times New Roman" w:cs="Times New Roman"/>
          <w:sz w:val="28"/>
          <w:szCs w:val="28"/>
        </w:rPr>
        <w:t>, педагог-психолог</w:t>
      </w:r>
    </w:p>
    <w:p w:rsidR="002F2610" w:rsidRPr="00EA30C9" w:rsidRDefault="002F2610" w:rsidP="004805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2610" w:rsidRPr="00EA30C9" w:rsidSect="00E4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30C9"/>
    <w:rsid w:val="002F2610"/>
    <w:rsid w:val="00393530"/>
    <w:rsid w:val="0042022A"/>
    <w:rsid w:val="004805C6"/>
    <w:rsid w:val="00C712FA"/>
    <w:rsid w:val="00E430FA"/>
    <w:rsid w:val="00EA30C9"/>
    <w:rsid w:val="00F76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5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935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Microsoft Office</cp:lastModifiedBy>
  <cp:revision>2</cp:revision>
  <dcterms:created xsi:type="dcterms:W3CDTF">2019-09-27T14:24:00Z</dcterms:created>
  <dcterms:modified xsi:type="dcterms:W3CDTF">2019-09-27T14:24:00Z</dcterms:modified>
</cp:coreProperties>
</file>